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793F" w14:textId="77777777" w:rsidR="00816C8C" w:rsidRDefault="00816C8C">
      <w:pPr>
        <w:spacing w:after="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 of Curators Meeting</w:t>
      </w:r>
    </w:p>
    <w:p w14:paraId="70A033E2" w14:textId="77777777" w:rsidR="00816C8C" w:rsidRDefault="00816C8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University of Missouri System </w:t>
      </w:r>
    </w:p>
    <w:p w14:paraId="4CF368AD" w14:textId="2481E614" w:rsidR="00816C8C" w:rsidRDefault="003E696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Thursday, </w:t>
      </w:r>
      <w:r w:rsidR="00816C8C">
        <w:rPr>
          <w:rFonts w:ascii="Calibri" w:eastAsia="Calibri" w:hAnsi="Calibri" w:cs="Calibri"/>
          <w:sz w:val="22"/>
        </w:rPr>
        <w:t>Feb</w:t>
      </w:r>
      <w:r w:rsidR="00B17677">
        <w:rPr>
          <w:rFonts w:ascii="Calibri" w:eastAsia="Calibri" w:hAnsi="Calibri" w:cs="Calibri"/>
          <w:sz w:val="22"/>
        </w:rPr>
        <w:t>ruary</w:t>
      </w:r>
      <w:r w:rsidR="00816C8C">
        <w:rPr>
          <w:rFonts w:ascii="Calibri" w:eastAsia="Calibri" w:hAnsi="Calibri" w:cs="Calibri"/>
          <w:sz w:val="22"/>
        </w:rPr>
        <w:t xml:space="preserve"> 9, 2023 at </w:t>
      </w:r>
      <w:r w:rsidR="00BF5B05" w:rsidRPr="00316FC5">
        <w:rPr>
          <w:rFonts w:ascii="Calibri" w:eastAsia="Calibri" w:hAnsi="Calibri" w:cs="Calibri"/>
          <w:sz w:val="22"/>
        </w:rPr>
        <w:t xml:space="preserve">8:30 </w:t>
      </w:r>
      <w:r w:rsidR="00816C8C" w:rsidRPr="00316FC5">
        <w:rPr>
          <w:rFonts w:ascii="Calibri" w:eastAsia="Calibri" w:hAnsi="Calibri" w:cs="Calibri"/>
          <w:sz w:val="22"/>
        </w:rPr>
        <w:t xml:space="preserve">AM </w:t>
      </w:r>
    </w:p>
    <w:p w14:paraId="31038D30" w14:textId="77777777" w:rsidR="00816C8C" w:rsidRDefault="00816C8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Memorial Union, </w:t>
      </w:r>
      <w:r w:rsidR="003B53A2">
        <w:rPr>
          <w:rFonts w:ascii="Calibri" w:eastAsia="Calibri" w:hAnsi="Calibri" w:cs="Calibri"/>
          <w:sz w:val="22"/>
        </w:rPr>
        <w:t xml:space="preserve">Stotler Lounge I, II and III, </w:t>
      </w:r>
      <w:r>
        <w:rPr>
          <w:rFonts w:ascii="Calibri" w:eastAsia="Calibri" w:hAnsi="Calibri" w:cs="Calibri"/>
          <w:sz w:val="22"/>
        </w:rPr>
        <w:t>University of Missouri - Columbia</w:t>
      </w:r>
    </w:p>
    <w:p w14:paraId="704C4A31" w14:textId="77777777" w:rsidR="00816C8C" w:rsidRDefault="00816C8C">
      <w:pPr>
        <w:rPr>
          <w:rFonts w:ascii="Calibri" w:eastAsia="Calibri" w:hAnsi="Calibri" w:cs="Calibri"/>
          <w:sz w:val="22"/>
        </w:rPr>
      </w:pPr>
    </w:p>
    <w:p w14:paraId="39C73F40" w14:textId="449DFC16" w:rsidR="00B17677" w:rsidRDefault="00B17677" w:rsidP="003E696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Board committee meeting was held February 2, 2023, in conjunction with the February 9, 2023 Board of Curators meeting. </w:t>
      </w:r>
    </w:p>
    <w:p w14:paraId="7BDCAED5" w14:textId="5C2C0F39" w:rsidR="003E6963" w:rsidRDefault="003E6963" w:rsidP="003E6963">
      <w:pPr>
        <w:jc w:val="both"/>
        <w:rPr>
          <w:rFonts w:ascii="Calibri" w:hAnsi="Calibri" w:cs="Calibri"/>
          <w:sz w:val="22"/>
          <w:szCs w:val="22"/>
        </w:rPr>
      </w:pPr>
    </w:p>
    <w:p w14:paraId="2150E2A3" w14:textId="1C7F9E34" w:rsidR="003E6963" w:rsidRPr="00135CE7" w:rsidRDefault="003E6963" w:rsidP="003E6963">
      <w:pPr>
        <w:jc w:val="both"/>
        <w:rPr>
          <w:rFonts w:ascii="Calibri" w:hAnsi="Calibri" w:cs="Calibri"/>
          <w:u w:val="single"/>
        </w:rPr>
      </w:pPr>
      <w:r w:rsidRPr="00135CE7">
        <w:rPr>
          <w:rFonts w:ascii="Calibri" w:hAnsi="Calibri" w:cs="Calibri"/>
          <w:u w:val="single"/>
        </w:rPr>
        <w:t>WEDNESDAY, FEBRUARY 8, 2023</w:t>
      </w:r>
    </w:p>
    <w:p w14:paraId="3D1AEAA7" w14:textId="4CA8D877" w:rsidR="003E6963" w:rsidRDefault="003E6963" w:rsidP="003E6963">
      <w:pPr>
        <w:jc w:val="both"/>
        <w:rPr>
          <w:rFonts w:ascii="Calibri" w:hAnsi="Calibri" w:cs="Calibri"/>
          <w:sz w:val="22"/>
          <w:szCs w:val="22"/>
        </w:rPr>
      </w:pPr>
    </w:p>
    <w:p w14:paraId="6C34C5B2" w14:textId="271E1D90" w:rsidR="00135CE7" w:rsidRDefault="003E6963" w:rsidP="00135CE7">
      <w:pPr>
        <w:ind w:left="2160" w:hanging="2160"/>
        <w:jc w:val="both"/>
        <w:rPr>
          <w:rFonts w:ascii="Calibri" w:hAnsi="Calibri" w:cs="Calibri"/>
        </w:rPr>
      </w:pPr>
      <w:r w:rsidRPr="00135CE7">
        <w:rPr>
          <w:rFonts w:ascii="Calibri" w:hAnsi="Calibri" w:cs="Calibri"/>
        </w:rPr>
        <w:t>4:30 – 6:30 PM</w:t>
      </w:r>
      <w:r w:rsidRPr="00135CE7">
        <w:rPr>
          <w:rFonts w:ascii="Calibri" w:hAnsi="Calibri" w:cs="Calibri"/>
        </w:rPr>
        <w:tab/>
        <w:t>Reception hosted by the Board of Curators and President</w:t>
      </w:r>
      <w:r w:rsidR="00135CE7">
        <w:rPr>
          <w:rFonts w:ascii="Calibri" w:hAnsi="Calibri" w:cs="Calibri"/>
        </w:rPr>
        <w:t xml:space="preserve"> Mun Y. </w:t>
      </w:r>
      <w:r w:rsidRPr="00135CE7">
        <w:rPr>
          <w:rFonts w:ascii="Calibri" w:hAnsi="Calibri" w:cs="Calibri"/>
        </w:rPr>
        <w:t>Choi</w:t>
      </w:r>
      <w:r w:rsidR="00135CE7">
        <w:rPr>
          <w:rFonts w:ascii="Calibri" w:hAnsi="Calibri" w:cs="Calibri"/>
        </w:rPr>
        <w:t xml:space="preserve"> </w:t>
      </w:r>
    </w:p>
    <w:p w14:paraId="1290BEAD" w14:textId="35B497EA" w:rsidR="00135CE7" w:rsidRDefault="00135CE7" w:rsidP="00135CE7">
      <w:pPr>
        <w:ind w:left="2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3E6963" w:rsidRPr="00135CE7">
        <w:rPr>
          <w:rFonts w:ascii="Calibri" w:hAnsi="Calibri" w:cs="Calibri"/>
        </w:rPr>
        <w:t>by invitation only)</w:t>
      </w:r>
      <w:r w:rsidR="003E6963" w:rsidRPr="00135CE7">
        <w:rPr>
          <w:rFonts w:ascii="Calibri" w:hAnsi="Calibri" w:cs="Calibri"/>
        </w:rPr>
        <w:tab/>
      </w:r>
      <w:r w:rsidR="003E6963" w:rsidRPr="00135CE7">
        <w:rPr>
          <w:rFonts w:ascii="Calibri" w:hAnsi="Calibri" w:cs="Calibri"/>
        </w:rPr>
        <w:tab/>
      </w:r>
    </w:p>
    <w:p w14:paraId="17DAA50D" w14:textId="661A1B28" w:rsidR="003E6963" w:rsidRPr="00135CE7" w:rsidRDefault="003E6963" w:rsidP="00135CE7">
      <w:pPr>
        <w:ind w:left="2160"/>
        <w:jc w:val="both"/>
        <w:rPr>
          <w:rFonts w:ascii="Calibri" w:hAnsi="Calibri" w:cs="Calibri"/>
        </w:rPr>
      </w:pPr>
      <w:r w:rsidRPr="00135CE7">
        <w:rPr>
          <w:rFonts w:ascii="Calibri" w:hAnsi="Calibri" w:cs="Calibri"/>
        </w:rPr>
        <w:t>Location: Atkins Seminar Room, NextGen Precision Health Building</w:t>
      </w:r>
    </w:p>
    <w:p w14:paraId="63FFCD56" w14:textId="67754B5C" w:rsidR="003E6963" w:rsidRPr="00135CE7" w:rsidRDefault="003E6963" w:rsidP="003E6963">
      <w:pPr>
        <w:jc w:val="both"/>
        <w:rPr>
          <w:rFonts w:ascii="Calibri" w:hAnsi="Calibri" w:cs="Calibri"/>
        </w:rPr>
      </w:pPr>
    </w:p>
    <w:p w14:paraId="19D8F093" w14:textId="27245C39" w:rsidR="003E6963" w:rsidRPr="00135CE7" w:rsidRDefault="003E6963" w:rsidP="003E6963">
      <w:pPr>
        <w:jc w:val="both"/>
        <w:rPr>
          <w:rFonts w:ascii="Calibri" w:hAnsi="Calibri" w:cs="Calibri"/>
        </w:rPr>
      </w:pPr>
      <w:r w:rsidRPr="00135CE7">
        <w:rPr>
          <w:rFonts w:ascii="Calibri" w:hAnsi="Calibri" w:cs="Calibri"/>
        </w:rPr>
        <w:t>7:00 PM</w:t>
      </w:r>
      <w:r w:rsidRPr="00135CE7">
        <w:rPr>
          <w:rFonts w:ascii="Calibri" w:hAnsi="Calibri" w:cs="Calibri"/>
        </w:rPr>
        <w:tab/>
      </w:r>
      <w:r w:rsidR="00876357" w:rsidRPr="00135CE7">
        <w:rPr>
          <w:rFonts w:ascii="Calibri" w:hAnsi="Calibri" w:cs="Calibri"/>
        </w:rPr>
        <w:tab/>
      </w:r>
      <w:r w:rsidRPr="00135CE7">
        <w:rPr>
          <w:rFonts w:ascii="Calibri" w:hAnsi="Calibri" w:cs="Calibri"/>
        </w:rPr>
        <w:t>Board of Curators Dinner, Columbia, MO (by invitation only)</w:t>
      </w:r>
    </w:p>
    <w:p w14:paraId="5EF738C6" w14:textId="30F33191" w:rsidR="003E6963" w:rsidRDefault="003E6963" w:rsidP="003E6963">
      <w:pPr>
        <w:jc w:val="both"/>
        <w:rPr>
          <w:rFonts w:ascii="Calibri" w:hAnsi="Calibri" w:cs="Calibri"/>
          <w:sz w:val="22"/>
          <w:szCs w:val="22"/>
        </w:rPr>
      </w:pPr>
    </w:p>
    <w:p w14:paraId="7CC164CF" w14:textId="77777777" w:rsidR="003E6963" w:rsidRDefault="003E6963" w:rsidP="003E6963">
      <w:pPr>
        <w:jc w:val="both"/>
        <w:rPr>
          <w:rFonts w:ascii="Calibri" w:hAnsi="Calibri" w:cs="Calibri"/>
          <w:sz w:val="22"/>
          <w:szCs w:val="22"/>
        </w:rPr>
      </w:pPr>
    </w:p>
    <w:p w14:paraId="7B12CBD7" w14:textId="77777777" w:rsidR="003E6963" w:rsidRPr="00135CE7" w:rsidRDefault="003E6963" w:rsidP="003E6963">
      <w:pPr>
        <w:jc w:val="both"/>
        <w:rPr>
          <w:rFonts w:ascii="Calibri" w:hAnsi="Calibri" w:cs="Calibri"/>
          <w:u w:val="single"/>
        </w:rPr>
      </w:pPr>
      <w:r w:rsidRPr="00135CE7">
        <w:rPr>
          <w:rFonts w:ascii="Calibri" w:hAnsi="Calibri" w:cs="Calibri"/>
          <w:u w:val="single"/>
        </w:rPr>
        <w:t>THURSDAY, FEBRUARY 9, 2023</w:t>
      </w:r>
    </w:p>
    <w:p w14:paraId="23E44C93" w14:textId="77777777" w:rsidR="003E6963" w:rsidRDefault="003E6963" w:rsidP="003E6963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2BD2410F" w14:textId="3F00CE23" w:rsidR="00816C8C" w:rsidRDefault="00816C8C" w:rsidP="003E6963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Agenda</w:t>
      </w:r>
      <w:r w:rsidR="00135CE7">
        <w:rPr>
          <w:rFonts w:ascii="Calibri" w:eastAsia="Calibri" w:hAnsi="Calibri" w:cs="Calibri"/>
          <w:b/>
          <w:sz w:val="28"/>
        </w:rPr>
        <w:t xml:space="preserve"> </w:t>
      </w:r>
    </w:p>
    <w:p w14:paraId="0EA9918F" w14:textId="77777777" w:rsidR="003E6963" w:rsidRDefault="003E6963" w:rsidP="003E6963">
      <w:pPr>
        <w:jc w:val="both"/>
        <w:rPr>
          <w:rFonts w:ascii="Calibri" w:eastAsia="Calibri" w:hAnsi="Calibri" w:cs="Calibri"/>
          <w:sz w:val="22"/>
        </w:rPr>
      </w:pPr>
    </w:p>
    <w:p w14:paraId="3C16A8E0" w14:textId="10B1BD8C" w:rsidR="00816C8C" w:rsidRDefault="00816C8C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 SESSION - Call to Order </w:t>
      </w:r>
      <w:r w:rsidRPr="00876357">
        <w:rPr>
          <w:rFonts w:ascii="Calibri" w:eastAsia="Calibri" w:hAnsi="Calibri" w:cs="Calibri"/>
          <w:b/>
        </w:rPr>
        <w:t>(8:30 AM)</w:t>
      </w:r>
    </w:p>
    <w:p w14:paraId="4C597DB4" w14:textId="77777777" w:rsidR="00816C8C" w:rsidRDefault="00816C8C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</w:t>
      </w:r>
    </w:p>
    <w:p w14:paraId="2038448D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29AA86C0" w14:textId="77777777" w:rsidR="00B17677" w:rsidRDefault="00816C8C" w:rsidP="005A65C8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17677">
        <w:rPr>
          <w:rFonts w:ascii="Calibri" w:eastAsia="Calibri" w:hAnsi="Calibri" w:cs="Calibri"/>
          <w:bCs/>
        </w:rPr>
        <w:t>University of Missouri Board Chair's Report</w:t>
      </w:r>
    </w:p>
    <w:p w14:paraId="0E005011" w14:textId="77777777" w:rsidR="00816C8C" w:rsidRPr="00B17677" w:rsidRDefault="00816C8C" w:rsidP="005A65C8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17677">
        <w:rPr>
          <w:rFonts w:ascii="Calibri" w:eastAsia="Calibri" w:hAnsi="Calibri" w:cs="Calibri"/>
          <w:bCs/>
        </w:rPr>
        <w:t>University of Missouri President's Report</w:t>
      </w:r>
    </w:p>
    <w:p w14:paraId="3D0C4743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1B1699D4" w14:textId="6A3BCA7E" w:rsidR="00816C8C" w:rsidRPr="00BF5B05" w:rsidRDefault="00816C8C" w:rsidP="00AF0094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Approv</w:t>
      </w:r>
      <w:r w:rsidR="003E6963">
        <w:rPr>
          <w:rFonts w:ascii="Calibri" w:eastAsia="Calibri" w:hAnsi="Calibri" w:cs="Calibri"/>
          <w:bCs/>
        </w:rPr>
        <w:t>al,</w:t>
      </w:r>
      <w:r w:rsidRPr="00BF5B05">
        <w:rPr>
          <w:rFonts w:ascii="Calibri" w:eastAsia="Calibri" w:hAnsi="Calibri" w:cs="Calibri"/>
          <w:bCs/>
        </w:rPr>
        <w:t xml:space="preserve"> Board of Curators </w:t>
      </w:r>
      <w:r w:rsidR="00AF0094">
        <w:rPr>
          <w:rFonts w:ascii="Calibri" w:eastAsia="Calibri" w:hAnsi="Calibri" w:cs="Calibri"/>
          <w:bCs/>
        </w:rPr>
        <w:t xml:space="preserve">Executive Committee and </w:t>
      </w:r>
      <w:r w:rsidRPr="00BF5B05">
        <w:rPr>
          <w:rFonts w:ascii="Calibri" w:eastAsia="Calibri" w:hAnsi="Calibri" w:cs="Calibri"/>
          <w:bCs/>
        </w:rPr>
        <w:t>Standing Committee Appointments</w:t>
      </w:r>
      <w:r w:rsidR="00AF0094">
        <w:rPr>
          <w:rFonts w:ascii="Calibri" w:eastAsia="Calibri" w:hAnsi="Calibri" w:cs="Calibri"/>
          <w:bCs/>
        </w:rPr>
        <w:t>, 2023</w:t>
      </w:r>
    </w:p>
    <w:p w14:paraId="4D180E3D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2EE72B27" w14:textId="77777777" w:rsidR="00816C8C" w:rsidRDefault="00816C8C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Review Consent Agenda</w:t>
      </w:r>
    </w:p>
    <w:p w14:paraId="756F4DB5" w14:textId="77777777" w:rsidR="00BF5B05" w:rsidRPr="00BF5B05" w:rsidRDefault="00BF5B05" w:rsidP="00BF5B0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4A051117" w14:textId="77777777" w:rsidR="00816C8C" w:rsidRDefault="00816C8C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CONSENT AGENDA</w:t>
      </w:r>
    </w:p>
    <w:p w14:paraId="3F6D6E68" w14:textId="77777777" w:rsidR="00816C8C" w:rsidRPr="00BF5B05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Minutes, November 4, 2022 Board of Curators Special Meeting</w:t>
      </w:r>
    </w:p>
    <w:p w14:paraId="64315775" w14:textId="77777777" w:rsidR="00816C8C" w:rsidRPr="00BF5B05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Minutes, November 17, 2022 Board of Curators Meeting</w:t>
      </w:r>
    </w:p>
    <w:p w14:paraId="53F50EE0" w14:textId="77777777" w:rsidR="00816C8C" w:rsidRPr="00BF5B05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Minutes, November 17, 2022 Board of Curators Committee Meetings</w:t>
      </w:r>
    </w:p>
    <w:p w14:paraId="7B488C60" w14:textId="18B2C376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 xml:space="preserve">Minutes, December 20, 2022 Board of Curators Special Meeting </w:t>
      </w:r>
    </w:p>
    <w:p w14:paraId="1D01573E" w14:textId="2C5BCDA7" w:rsidR="008204CA" w:rsidRDefault="008204CA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Minutes, January 6, 2023 Board of Curators Special Meeting </w:t>
      </w:r>
    </w:p>
    <w:p w14:paraId="58ED5C34" w14:textId="12D42E53" w:rsidR="006E513A" w:rsidRDefault="006E513A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Naming Opportunity, MU </w:t>
      </w:r>
    </w:p>
    <w:p w14:paraId="7101E4DD" w14:textId="1AFF031F" w:rsidR="003E6963" w:rsidRPr="00BF5B05" w:rsidRDefault="003E6963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Spinal Cord Injur</w:t>
      </w:r>
      <w:r w:rsidR="00876357">
        <w:rPr>
          <w:rFonts w:ascii="Calibri" w:eastAsia="Calibri" w:hAnsi="Calibri" w:cs="Calibri"/>
          <w:bCs/>
        </w:rPr>
        <w:t xml:space="preserve">ies and Congenital or Acquired Disease Processes Research Program </w:t>
      </w:r>
    </w:p>
    <w:p w14:paraId="532C3DD7" w14:textId="77777777" w:rsidR="00BF5B05" w:rsidRPr="006E513A" w:rsidRDefault="00BF5B05" w:rsidP="00BF5B05">
      <w:pPr>
        <w:tabs>
          <w:tab w:val="right" w:pos="9360"/>
        </w:tabs>
        <w:spacing w:after="40"/>
        <w:ind w:left="360"/>
        <w:rPr>
          <w:rFonts w:ascii="Calibri" w:eastAsia="Calibri" w:hAnsi="Calibri" w:cs="Calibri"/>
          <w:bCs/>
        </w:rPr>
      </w:pPr>
    </w:p>
    <w:p w14:paraId="634D47C1" w14:textId="204DA697" w:rsidR="00BF5B05" w:rsidRDefault="00BF5B05" w:rsidP="00B17677">
      <w:pPr>
        <w:numPr>
          <w:ilvl w:val="0"/>
          <w:numId w:val="1"/>
        </w:numPr>
        <w:tabs>
          <w:tab w:val="right" w:pos="9360"/>
        </w:tabs>
        <w:spacing w:after="120"/>
        <w:ind w:left="27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GOVERNANCE, COMPENSATION AND HUMAN RESOURCES COMMITTEE (</w:t>
      </w:r>
      <w:r w:rsidR="009B3265" w:rsidRPr="009B3265">
        <w:rPr>
          <w:rFonts w:ascii="Calibri" w:eastAsia="Calibri" w:hAnsi="Calibri" w:cs="Calibri"/>
          <w:b/>
        </w:rPr>
        <w:t>Curators Holloway, Brncic, and Wenneker</w:t>
      </w:r>
      <w:r w:rsidR="009B3265">
        <w:rPr>
          <w:rFonts w:ascii="Calibri" w:eastAsia="Calibri" w:hAnsi="Calibri" w:cs="Calibri"/>
          <w:b/>
        </w:rPr>
        <w:t>)</w:t>
      </w:r>
      <w:r w:rsidR="003B53A2">
        <w:rPr>
          <w:rFonts w:ascii="Calibri" w:eastAsia="Calibri" w:hAnsi="Calibri" w:cs="Calibri"/>
          <w:b/>
        </w:rPr>
        <w:t xml:space="preserve"> –</w:t>
      </w:r>
      <w:r>
        <w:rPr>
          <w:rFonts w:ascii="Calibri" w:eastAsia="Calibri" w:hAnsi="Calibri" w:cs="Calibri"/>
          <w:b/>
        </w:rPr>
        <w:t xml:space="preserve"> </w:t>
      </w:r>
      <w:r w:rsidR="00D07625">
        <w:rPr>
          <w:rFonts w:ascii="Calibri" w:eastAsia="Calibri" w:hAnsi="Calibri" w:cs="Calibri"/>
          <w:b/>
        </w:rPr>
        <w:t>9:10</w:t>
      </w:r>
      <w:r>
        <w:rPr>
          <w:rFonts w:ascii="Calibri" w:eastAsia="Calibri" w:hAnsi="Calibri" w:cs="Calibri"/>
          <w:b/>
        </w:rPr>
        <w:t xml:space="preserve"> AM</w:t>
      </w:r>
    </w:p>
    <w:p w14:paraId="26C6B179" w14:textId="77777777" w:rsidR="00BF5B05" w:rsidRDefault="00BF5B05" w:rsidP="00BF5B05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2F933A30" w14:textId="77777777" w:rsidR="00BF5B05" w:rsidRDefault="00BF5B05" w:rsidP="00BF5B05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Annual Approval, Board Standing Committee Charters</w:t>
      </w:r>
    </w:p>
    <w:p w14:paraId="3E2C0500" w14:textId="0AE0375B" w:rsidR="00BF5B05" w:rsidRDefault="00BF5B05" w:rsidP="00BF5B05">
      <w:pPr>
        <w:tabs>
          <w:tab w:val="right" w:pos="9360"/>
        </w:tabs>
        <w:spacing w:after="40"/>
        <w:ind w:left="360"/>
        <w:rPr>
          <w:rFonts w:ascii="Calibri" w:eastAsia="Calibri" w:hAnsi="Calibri" w:cs="Calibri"/>
          <w:bCs/>
        </w:rPr>
      </w:pPr>
    </w:p>
    <w:p w14:paraId="56B842D9" w14:textId="77777777" w:rsidR="00135CE7" w:rsidRPr="00135CE7" w:rsidRDefault="00135CE7" w:rsidP="00135CE7">
      <w:pPr>
        <w:tabs>
          <w:tab w:val="right" w:pos="9360"/>
        </w:tabs>
        <w:ind w:left="360"/>
        <w:rPr>
          <w:rFonts w:ascii="Calibri" w:eastAsia="Calibri" w:hAnsi="Calibri" w:cs="Calibri"/>
          <w:bCs/>
        </w:rPr>
      </w:pPr>
    </w:p>
    <w:p w14:paraId="39C8A85E" w14:textId="015668E2" w:rsidR="00816C8C" w:rsidRDefault="00816C8C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FINANCE COMMITTEE (</w:t>
      </w:r>
      <w:r w:rsidR="009B3265" w:rsidRPr="009B3265">
        <w:rPr>
          <w:rFonts w:ascii="Calibri" w:eastAsia="Calibri" w:hAnsi="Calibri" w:cs="Calibri"/>
          <w:b/>
        </w:rPr>
        <w:t>Curators Graves, Hoberock, Layman and Wenneker</w:t>
      </w:r>
      <w:r>
        <w:rPr>
          <w:rFonts w:ascii="Calibri" w:eastAsia="Calibri" w:hAnsi="Calibri" w:cs="Calibri"/>
          <w:b/>
        </w:rPr>
        <w:t xml:space="preserve">) – </w:t>
      </w:r>
      <w:r w:rsidR="00D07625">
        <w:rPr>
          <w:rFonts w:ascii="Calibri" w:eastAsia="Calibri" w:hAnsi="Calibri" w:cs="Calibri"/>
          <w:b/>
        </w:rPr>
        <w:t>9:20</w:t>
      </w:r>
      <w:r>
        <w:rPr>
          <w:rFonts w:ascii="Calibri" w:eastAsia="Calibri" w:hAnsi="Calibri" w:cs="Calibri"/>
          <w:b/>
        </w:rPr>
        <w:t xml:space="preserve"> AM</w:t>
      </w:r>
    </w:p>
    <w:p w14:paraId="1D88860D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198B6223" w14:textId="2C69DD2C" w:rsidR="00816C8C" w:rsidRPr="00862B33" w:rsidRDefault="00876357" w:rsidP="00876357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Fiscal Year 2023 </w:t>
      </w:r>
      <w:r w:rsidR="00816C8C" w:rsidRPr="00862B33">
        <w:rPr>
          <w:rFonts w:ascii="Calibri" w:eastAsia="Calibri" w:hAnsi="Calibri" w:cs="Calibri"/>
          <w:bCs/>
        </w:rPr>
        <w:t>Five-year Financial Plan and Recommended Financial Performance Targets, UM</w:t>
      </w:r>
    </w:p>
    <w:p w14:paraId="1340A226" w14:textId="27F0836D" w:rsidR="00816C8C" w:rsidRPr="00862B33" w:rsidRDefault="00816C8C" w:rsidP="008B0C40">
      <w:pPr>
        <w:pStyle w:val="container"/>
        <w:spacing w:after="40"/>
        <w:ind w:left="990"/>
        <w:rPr>
          <w:color w:val="auto"/>
          <w:sz w:val="20"/>
          <w:szCs w:val="20"/>
        </w:rPr>
      </w:pPr>
      <w:bookmarkStart w:id="0" w:name="_Hlk124425714"/>
      <w:r w:rsidRPr="00862B33">
        <w:rPr>
          <w:color w:val="auto"/>
          <w:sz w:val="20"/>
          <w:szCs w:val="20"/>
        </w:rPr>
        <w:t>Presenter: Ryan Rapp</w:t>
      </w:r>
    </w:p>
    <w:bookmarkEnd w:id="0"/>
    <w:p w14:paraId="7036767A" w14:textId="74A193F2" w:rsidR="00862B33" w:rsidRPr="003E6963" w:rsidRDefault="00862B33" w:rsidP="008B0C40">
      <w:pPr>
        <w:pStyle w:val="container"/>
        <w:numPr>
          <w:ilvl w:val="0"/>
          <w:numId w:val="5"/>
        </w:numPr>
        <w:spacing w:after="40"/>
        <w:ind w:left="990" w:hanging="270"/>
        <w:rPr>
          <w:b/>
          <w:bCs/>
          <w:color w:val="auto"/>
        </w:rPr>
      </w:pPr>
      <w:r>
        <w:rPr>
          <w:color w:val="auto"/>
        </w:rPr>
        <w:t>Project Approval – National Swine Resource and Research Center Addition, MU</w:t>
      </w:r>
    </w:p>
    <w:p w14:paraId="763D2C1C" w14:textId="77777777" w:rsidR="003E6963" w:rsidRPr="00862B33" w:rsidRDefault="003E6963" w:rsidP="008B0C40">
      <w:pPr>
        <w:pStyle w:val="container"/>
        <w:spacing w:after="40"/>
        <w:ind w:left="990"/>
        <w:rPr>
          <w:color w:val="auto"/>
          <w:sz w:val="20"/>
          <w:szCs w:val="20"/>
        </w:rPr>
      </w:pPr>
      <w:r w:rsidRPr="00862B33">
        <w:rPr>
          <w:color w:val="auto"/>
          <w:sz w:val="20"/>
          <w:szCs w:val="20"/>
        </w:rPr>
        <w:t>Presenter: Ryan Rapp</w:t>
      </w:r>
    </w:p>
    <w:p w14:paraId="02E4A662" w14:textId="35589644" w:rsidR="00862B33" w:rsidRDefault="00862B33" w:rsidP="008B0C40">
      <w:pPr>
        <w:pStyle w:val="container"/>
        <w:numPr>
          <w:ilvl w:val="0"/>
          <w:numId w:val="5"/>
        </w:numPr>
        <w:spacing w:after="40"/>
        <w:ind w:left="990" w:hanging="270"/>
        <w:rPr>
          <w:color w:val="auto"/>
        </w:rPr>
      </w:pPr>
      <w:r w:rsidRPr="00862B33">
        <w:rPr>
          <w:color w:val="auto"/>
        </w:rPr>
        <w:t>Project Approval – Thompson Center – New Building, MU</w:t>
      </w:r>
    </w:p>
    <w:p w14:paraId="10CC73BB" w14:textId="77777777" w:rsidR="003E6963" w:rsidRPr="00862B33" w:rsidRDefault="003E6963" w:rsidP="008B0C40">
      <w:pPr>
        <w:pStyle w:val="container"/>
        <w:spacing w:after="40"/>
        <w:ind w:left="990"/>
        <w:rPr>
          <w:color w:val="auto"/>
          <w:sz w:val="20"/>
          <w:szCs w:val="20"/>
        </w:rPr>
      </w:pPr>
      <w:r w:rsidRPr="00862B33">
        <w:rPr>
          <w:color w:val="auto"/>
          <w:sz w:val="20"/>
          <w:szCs w:val="20"/>
        </w:rPr>
        <w:t>Presenter: Ryan Rapp</w:t>
      </w:r>
    </w:p>
    <w:p w14:paraId="0780F864" w14:textId="3EB73E27" w:rsidR="00862B33" w:rsidRDefault="00862B33" w:rsidP="008B0C40">
      <w:pPr>
        <w:pStyle w:val="container"/>
        <w:numPr>
          <w:ilvl w:val="0"/>
          <w:numId w:val="5"/>
        </w:numPr>
        <w:spacing w:after="40"/>
        <w:ind w:left="990" w:hanging="270"/>
        <w:rPr>
          <w:color w:val="auto"/>
        </w:rPr>
      </w:pPr>
      <w:r>
        <w:rPr>
          <w:color w:val="auto"/>
        </w:rPr>
        <w:t>Project Approval – Middlebush Farm – NextGen Center for Influenza Phase II</w:t>
      </w:r>
      <w:r w:rsidR="00876357">
        <w:rPr>
          <w:color w:val="auto"/>
        </w:rPr>
        <w:t xml:space="preserve"> Addition</w:t>
      </w:r>
      <w:r>
        <w:rPr>
          <w:color w:val="auto"/>
        </w:rPr>
        <w:t>, MU</w:t>
      </w:r>
    </w:p>
    <w:p w14:paraId="01CB6241" w14:textId="77777777" w:rsidR="003E6963" w:rsidRPr="00862B33" w:rsidRDefault="003E6963" w:rsidP="008B0C40">
      <w:pPr>
        <w:pStyle w:val="container"/>
        <w:spacing w:after="40"/>
        <w:ind w:left="990"/>
        <w:rPr>
          <w:color w:val="auto"/>
          <w:sz w:val="20"/>
          <w:szCs w:val="20"/>
        </w:rPr>
      </w:pPr>
      <w:r w:rsidRPr="00862B33">
        <w:rPr>
          <w:color w:val="auto"/>
          <w:sz w:val="20"/>
          <w:szCs w:val="20"/>
        </w:rPr>
        <w:t>Presenter: Ryan Rapp</w:t>
      </w:r>
    </w:p>
    <w:p w14:paraId="06B66907" w14:textId="0FD4FC64" w:rsidR="00862B33" w:rsidRDefault="00862B33" w:rsidP="008B0C40">
      <w:pPr>
        <w:pStyle w:val="container"/>
        <w:numPr>
          <w:ilvl w:val="0"/>
          <w:numId w:val="5"/>
        </w:numPr>
        <w:spacing w:after="40"/>
        <w:ind w:left="990" w:hanging="270"/>
        <w:rPr>
          <w:color w:val="auto"/>
        </w:rPr>
      </w:pPr>
      <w:r>
        <w:rPr>
          <w:color w:val="auto"/>
        </w:rPr>
        <w:t>Project Approval – South Farm – Swine Research and Education Facility Addition, MU</w:t>
      </w:r>
    </w:p>
    <w:p w14:paraId="3EFEB094" w14:textId="77777777" w:rsidR="003E6963" w:rsidRPr="00862B33" w:rsidRDefault="003E6963" w:rsidP="008B0C40">
      <w:pPr>
        <w:pStyle w:val="container"/>
        <w:spacing w:after="40"/>
        <w:ind w:left="990"/>
        <w:rPr>
          <w:color w:val="auto"/>
          <w:sz w:val="20"/>
          <w:szCs w:val="20"/>
        </w:rPr>
      </w:pPr>
      <w:r w:rsidRPr="00862B33">
        <w:rPr>
          <w:color w:val="auto"/>
          <w:sz w:val="20"/>
          <w:szCs w:val="20"/>
        </w:rPr>
        <w:t>Presenter: Ryan Rapp</w:t>
      </w:r>
    </w:p>
    <w:p w14:paraId="0B281287" w14:textId="60DC061B" w:rsidR="007B0F28" w:rsidRDefault="007B0F28" w:rsidP="007B0F28">
      <w:pPr>
        <w:pStyle w:val="container"/>
        <w:numPr>
          <w:ilvl w:val="0"/>
          <w:numId w:val="5"/>
        </w:numPr>
        <w:spacing w:after="40"/>
        <w:ind w:left="990" w:hanging="270"/>
        <w:rPr>
          <w:color w:val="auto"/>
        </w:rPr>
      </w:pPr>
      <w:r>
        <w:rPr>
          <w:color w:val="auto"/>
        </w:rPr>
        <w:t>Project Approval – Healthcare Innovation and Delivery Building, UMKC</w:t>
      </w:r>
    </w:p>
    <w:p w14:paraId="1B5B70BB" w14:textId="77777777" w:rsidR="007B0F28" w:rsidRPr="00862B33" w:rsidRDefault="007B0F28" w:rsidP="007B0F28">
      <w:pPr>
        <w:pStyle w:val="container"/>
        <w:ind w:left="990"/>
        <w:rPr>
          <w:color w:val="auto"/>
          <w:sz w:val="20"/>
          <w:szCs w:val="20"/>
        </w:rPr>
      </w:pPr>
      <w:bookmarkStart w:id="1" w:name="_Hlk124426575"/>
      <w:r w:rsidRPr="00862B33">
        <w:rPr>
          <w:color w:val="auto"/>
          <w:sz w:val="20"/>
          <w:szCs w:val="20"/>
        </w:rPr>
        <w:t>Presenter: Ryan Rapp</w:t>
      </w:r>
    </w:p>
    <w:bookmarkEnd w:id="1"/>
    <w:p w14:paraId="33081818" w14:textId="415DD2D4" w:rsidR="00862B33" w:rsidRDefault="00876357" w:rsidP="008B0C40">
      <w:pPr>
        <w:pStyle w:val="container"/>
        <w:numPr>
          <w:ilvl w:val="0"/>
          <w:numId w:val="5"/>
        </w:numPr>
        <w:spacing w:after="40"/>
        <w:ind w:left="990" w:hanging="270"/>
        <w:rPr>
          <w:color w:val="auto"/>
        </w:rPr>
      </w:pPr>
      <w:r>
        <w:rPr>
          <w:color w:val="auto"/>
        </w:rPr>
        <w:t>Architect/Engineer</w:t>
      </w:r>
      <w:r w:rsidR="00862B33">
        <w:rPr>
          <w:color w:val="auto"/>
        </w:rPr>
        <w:t xml:space="preserve"> Hire Approval – Electric Interconnection and Substation, MU</w:t>
      </w:r>
    </w:p>
    <w:p w14:paraId="72A2B218" w14:textId="77777777" w:rsidR="003E6963" w:rsidRPr="00862B33" w:rsidRDefault="003E6963" w:rsidP="008B0C40">
      <w:pPr>
        <w:pStyle w:val="container"/>
        <w:spacing w:after="40"/>
        <w:ind w:left="990"/>
        <w:rPr>
          <w:color w:val="auto"/>
          <w:sz w:val="20"/>
          <w:szCs w:val="20"/>
        </w:rPr>
      </w:pPr>
      <w:r w:rsidRPr="00862B33">
        <w:rPr>
          <w:color w:val="auto"/>
          <w:sz w:val="20"/>
          <w:szCs w:val="20"/>
        </w:rPr>
        <w:t>Presenter: Ryan Rapp</w:t>
      </w:r>
    </w:p>
    <w:p w14:paraId="7752C7BF" w14:textId="7A14A66A" w:rsidR="003E6963" w:rsidRDefault="003E6963" w:rsidP="00135CE7">
      <w:pPr>
        <w:pStyle w:val="container"/>
        <w:ind w:left="1080"/>
        <w:rPr>
          <w:color w:val="auto"/>
        </w:rPr>
      </w:pPr>
    </w:p>
    <w:p w14:paraId="05413968" w14:textId="77777777" w:rsidR="00876357" w:rsidRPr="00862B33" w:rsidRDefault="00876357" w:rsidP="003E6963">
      <w:pPr>
        <w:pStyle w:val="container"/>
        <w:spacing w:after="150"/>
        <w:ind w:left="1080"/>
        <w:rPr>
          <w:color w:val="auto"/>
        </w:rPr>
      </w:pPr>
    </w:p>
    <w:p w14:paraId="5F28FE4F" w14:textId="371B2C44" w:rsidR="00816C8C" w:rsidRDefault="00816C8C" w:rsidP="00BF5B05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HEALTH AFFAIRS COMMITTEE CHAIR REPORT (</w:t>
      </w:r>
      <w:r w:rsidR="009B3265" w:rsidRPr="009B3265">
        <w:rPr>
          <w:rFonts w:ascii="Calibri" w:eastAsia="Calibri" w:hAnsi="Calibri" w:cs="Calibri"/>
          <w:b/>
        </w:rPr>
        <w:t>Curators Wenneker, Brncic, Holloway &amp; Layman and Mr. Ashworth, Dr. Whitaker, and Mr. Devers</w:t>
      </w:r>
      <w:r w:rsidR="00BF5B05">
        <w:rPr>
          <w:rFonts w:ascii="Calibri" w:eastAsia="Calibri" w:hAnsi="Calibri" w:cs="Calibri"/>
          <w:b/>
        </w:rPr>
        <w:t>) –</w:t>
      </w:r>
      <w:r>
        <w:rPr>
          <w:rFonts w:ascii="Calibri" w:eastAsia="Calibri" w:hAnsi="Calibri" w:cs="Calibri"/>
          <w:b/>
        </w:rPr>
        <w:t xml:space="preserve"> </w:t>
      </w:r>
      <w:r w:rsidR="00D07625">
        <w:rPr>
          <w:rFonts w:ascii="Calibri" w:eastAsia="Calibri" w:hAnsi="Calibri" w:cs="Calibri"/>
          <w:b/>
        </w:rPr>
        <w:t>9:40</w:t>
      </w:r>
      <w:r>
        <w:rPr>
          <w:rFonts w:ascii="Calibri" w:eastAsia="Calibri" w:hAnsi="Calibri" w:cs="Calibri"/>
          <w:b/>
        </w:rPr>
        <w:t xml:space="preserve"> AM</w:t>
      </w:r>
    </w:p>
    <w:p w14:paraId="42B10BF8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1D24F8D2" w14:textId="0D4156E0" w:rsidR="00816C8C" w:rsidRDefault="00816C8C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 xml:space="preserve">Executive Vice Chancellor </w:t>
      </w:r>
      <w:r w:rsidR="00AF0094">
        <w:rPr>
          <w:rFonts w:ascii="Calibri" w:eastAsia="Calibri" w:hAnsi="Calibri" w:cs="Calibri"/>
          <w:bCs/>
        </w:rPr>
        <w:t xml:space="preserve">and Dean </w:t>
      </w:r>
      <w:r w:rsidRPr="00BF5B05">
        <w:rPr>
          <w:rFonts w:ascii="Calibri" w:eastAsia="Calibri" w:hAnsi="Calibri" w:cs="Calibri"/>
          <w:bCs/>
        </w:rPr>
        <w:t>Report</w:t>
      </w:r>
    </w:p>
    <w:p w14:paraId="3DD45129" w14:textId="349170BD" w:rsidR="008B0C40" w:rsidRPr="00862B33" w:rsidRDefault="008B0C40" w:rsidP="008B0C40">
      <w:pPr>
        <w:pStyle w:val="container"/>
        <w:ind w:left="990"/>
        <w:rPr>
          <w:color w:val="auto"/>
          <w:sz w:val="20"/>
          <w:szCs w:val="20"/>
        </w:rPr>
      </w:pPr>
      <w:r w:rsidRPr="00862B33">
        <w:rPr>
          <w:color w:val="auto"/>
          <w:sz w:val="20"/>
          <w:szCs w:val="20"/>
        </w:rPr>
        <w:t xml:space="preserve">Presenter: </w:t>
      </w:r>
      <w:r>
        <w:rPr>
          <w:color w:val="auto"/>
          <w:sz w:val="20"/>
          <w:szCs w:val="20"/>
        </w:rPr>
        <w:t xml:space="preserve">Richard Barohn </w:t>
      </w:r>
    </w:p>
    <w:p w14:paraId="1EAE9822" w14:textId="4129BDF5" w:rsidR="008B0C40" w:rsidRDefault="008B0C40" w:rsidP="008B0C40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7969489A" w14:textId="77777777" w:rsidR="00876357" w:rsidRPr="00BF5B05" w:rsidRDefault="00876357" w:rsidP="00135CE7">
      <w:pPr>
        <w:tabs>
          <w:tab w:val="right" w:pos="9360"/>
        </w:tabs>
        <w:ind w:left="720"/>
        <w:rPr>
          <w:rFonts w:ascii="Calibri" w:eastAsia="Calibri" w:hAnsi="Calibri" w:cs="Calibri"/>
          <w:bCs/>
        </w:rPr>
      </w:pPr>
    </w:p>
    <w:p w14:paraId="3F3D7649" w14:textId="0C3600C1" w:rsidR="00816C8C" w:rsidRDefault="00816C8C" w:rsidP="00BF5B05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ind w:left="45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ACADEMIC, STUDENT AFFAIRS, RESEARCH AND ECONOMIC DEVELOPMENT</w:t>
      </w:r>
      <w:r w:rsidR="00AF0094">
        <w:rPr>
          <w:rFonts w:ascii="Calibri" w:eastAsia="Calibri" w:hAnsi="Calibri" w:cs="Calibri"/>
          <w:b/>
        </w:rPr>
        <w:t xml:space="preserve"> COMMITTEE </w:t>
      </w:r>
      <w:r>
        <w:rPr>
          <w:rFonts w:ascii="Calibri" w:eastAsia="Calibri" w:hAnsi="Calibri" w:cs="Calibri"/>
          <w:b/>
        </w:rPr>
        <w:t>(</w:t>
      </w:r>
      <w:r w:rsidR="009B3265" w:rsidRPr="009B3265">
        <w:rPr>
          <w:rFonts w:ascii="Calibri" w:eastAsia="Calibri" w:hAnsi="Calibri" w:cs="Calibri"/>
          <w:b/>
        </w:rPr>
        <w:t>Curators Layman, Graves, and Hoberock</w:t>
      </w:r>
      <w:r w:rsidR="00BB4262">
        <w:rPr>
          <w:rFonts w:ascii="Calibri" w:eastAsia="Calibri" w:hAnsi="Calibri" w:cs="Calibri"/>
          <w:b/>
        </w:rPr>
        <w:t>) –</w:t>
      </w:r>
      <w:r>
        <w:rPr>
          <w:rFonts w:ascii="Calibri" w:eastAsia="Calibri" w:hAnsi="Calibri" w:cs="Calibri"/>
          <w:b/>
        </w:rPr>
        <w:t xml:space="preserve"> </w:t>
      </w:r>
      <w:r w:rsidR="00D07625">
        <w:rPr>
          <w:rFonts w:ascii="Calibri" w:eastAsia="Calibri" w:hAnsi="Calibri" w:cs="Calibri"/>
          <w:b/>
        </w:rPr>
        <w:t>9:5</w:t>
      </w:r>
      <w:r w:rsidR="00AF72F6">
        <w:rPr>
          <w:rFonts w:ascii="Calibri" w:eastAsia="Calibri" w:hAnsi="Calibri" w:cs="Calibri"/>
          <w:b/>
        </w:rPr>
        <w:t>0</w:t>
      </w:r>
      <w:r w:rsidR="00D0762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AM</w:t>
      </w:r>
    </w:p>
    <w:p w14:paraId="33EFB6E5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0E484A02" w14:textId="60034FAE" w:rsidR="00816C8C" w:rsidRDefault="00816C8C" w:rsidP="00BF5B05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00" w:hanging="270"/>
        <w:rPr>
          <w:rFonts w:ascii="Calibri" w:eastAsia="Calibri" w:hAnsi="Calibri" w:cs="Calibri"/>
        </w:rPr>
      </w:pPr>
      <w:r w:rsidRPr="00BF5B05">
        <w:rPr>
          <w:rFonts w:ascii="Calibri" w:eastAsia="Calibri" w:hAnsi="Calibri" w:cs="Calibri"/>
          <w:bCs/>
        </w:rPr>
        <w:t xml:space="preserve">Intercollegiate Athletics </w:t>
      </w:r>
      <w:r w:rsidR="00BF5B05">
        <w:rPr>
          <w:rFonts w:ascii="Calibri" w:eastAsia="Calibri" w:hAnsi="Calibri" w:cs="Calibri"/>
          <w:bCs/>
        </w:rPr>
        <w:t xml:space="preserve">Annual </w:t>
      </w:r>
      <w:r w:rsidRPr="00BF5B05">
        <w:rPr>
          <w:rFonts w:ascii="Calibri" w:eastAsia="Calibri" w:hAnsi="Calibri" w:cs="Calibri"/>
          <w:bCs/>
        </w:rPr>
        <w:t xml:space="preserve">Report </w:t>
      </w:r>
      <w:r w:rsidR="00BF5B05">
        <w:rPr>
          <w:rFonts w:ascii="Calibri" w:eastAsia="Calibri" w:hAnsi="Calibri" w:cs="Calibri"/>
          <w:bCs/>
        </w:rPr>
        <w:t>per Collected Rule and Regulation 270.060 –</w:t>
      </w:r>
      <w:r w:rsidRPr="00BF5B05">
        <w:rPr>
          <w:rFonts w:ascii="Calibri" w:eastAsia="Calibri" w:hAnsi="Calibri" w:cs="Calibri"/>
          <w:bCs/>
        </w:rPr>
        <w:t xml:space="preserve"> </w:t>
      </w:r>
      <w:r w:rsidR="00BF5B05">
        <w:rPr>
          <w:rFonts w:ascii="Calibri" w:eastAsia="Calibri" w:hAnsi="Calibri" w:cs="Calibri"/>
          <w:bCs/>
        </w:rPr>
        <w:t xml:space="preserve">University of Missouri </w:t>
      </w:r>
      <w:r w:rsidR="00AF72F6">
        <w:rPr>
          <w:rFonts w:ascii="Calibri" w:eastAsia="Calibri" w:hAnsi="Calibri" w:cs="Calibri"/>
          <w:bCs/>
        </w:rPr>
        <w:t>–</w:t>
      </w:r>
      <w:r w:rsidR="00BF5B05">
        <w:rPr>
          <w:rFonts w:ascii="Calibri" w:eastAsia="Calibri" w:hAnsi="Calibri" w:cs="Calibri"/>
          <w:bCs/>
        </w:rPr>
        <w:t xml:space="preserve"> Columbia</w:t>
      </w:r>
      <w:r w:rsidR="00AF72F6">
        <w:rPr>
          <w:rFonts w:ascii="Calibri" w:eastAsia="Calibri" w:hAnsi="Calibri" w:cs="Calibri"/>
          <w:bCs/>
        </w:rPr>
        <w:t xml:space="preserve"> </w:t>
      </w:r>
      <w:r w:rsidRPr="00BF5B05">
        <w:rPr>
          <w:rFonts w:ascii="Calibri" w:eastAsia="Calibri" w:hAnsi="Calibri" w:cs="Calibri"/>
          <w:bCs/>
          <w:sz w:val="20"/>
        </w:rPr>
        <w:br/>
      </w:r>
      <w:bookmarkStart w:id="2" w:name="_Hlk121301255"/>
      <w:bookmarkStart w:id="3" w:name="_Hlk123820906"/>
      <w:r>
        <w:rPr>
          <w:rFonts w:ascii="Calibri" w:eastAsia="Calibri" w:hAnsi="Calibri" w:cs="Calibri"/>
          <w:sz w:val="20"/>
        </w:rPr>
        <w:t>Presenter: Desiree Reed-Francois</w:t>
      </w:r>
      <w:bookmarkEnd w:id="2"/>
    </w:p>
    <w:bookmarkEnd w:id="3"/>
    <w:p w14:paraId="74AF04F5" w14:textId="77777777" w:rsidR="00876357" w:rsidRPr="00876357" w:rsidRDefault="00876357" w:rsidP="00876357">
      <w:pPr>
        <w:tabs>
          <w:tab w:val="right" w:pos="9360"/>
        </w:tabs>
        <w:spacing w:after="40"/>
        <w:ind w:left="360"/>
        <w:rPr>
          <w:rFonts w:ascii="Calibri" w:eastAsia="Calibri" w:hAnsi="Calibri" w:cs="Calibri"/>
        </w:rPr>
      </w:pPr>
    </w:p>
    <w:p w14:paraId="290C2CBC" w14:textId="795E2090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Action</w:t>
      </w:r>
    </w:p>
    <w:p w14:paraId="51DDE502" w14:textId="3A29EB38" w:rsidR="00FE2A65" w:rsidRPr="00FE2A65" w:rsidRDefault="00FE2A65" w:rsidP="00FE2A65">
      <w:pPr>
        <w:pStyle w:val="ListParagraph"/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</w:rPr>
      </w:pPr>
      <w:r w:rsidRPr="00FE2A65">
        <w:rPr>
          <w:rFonts w:ascii="Calibri" w:eastAsia="Calibri" w:hAnsi="Calibri" w:cs="Calibri"/>
        </w:rPr>
        <w:t xml:space="preserve">Amendment, Collected Rule and Regulation 300.010, Faculty Bylaws, University of Missouri – Columbia  </w:t>
      </w:r>
    </w:p>
    <w:p w14:paraId="7531A340" w14:textId="22FBD7BE" w:rsidR="00FE2A65" w:rsidRPr="00FE2A65" w:rsidRDefault="00FE2A65" w:rsidP="00135CE7">
      <w:pPr>
        <w:pStyle w:val="ListParagraph"/>
        <w:tabs>
          <w:tab w:val="right" w:pos="9360"/>
        </w:tabs>
        <w:ind w:left="990" w:hanging="27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Presenter: </w:t>
      </w:r>
      <w:r w:rsidR="00876357">
        <w:rPr>
          <w:rFonts w:ascii="Calibri" w:eastAsia="Calibri" w:hAnsi="Calibri" w:cs="Calibri"/>
          <w:sz w:val="20"/>
        </w:rPr>
        <w:t xml:space="preserve">John Middleton </w:t>
      </w:r>
    </w:p>
    <w:p w14:paraId="3315B169" w14:textId="75E95FC9" w:rsidR="00D07625" w:rsidRDefault="00D07625" w:rsidP="00D07625">
      <w:pPr>
        <w:tabs>
          <w:tab w:val="right" w:pos="0"/>
        </w:tabs>
        <w:spacing w:after="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150CA3E0" w14:textId="77777777" w:rsidR="00135CE7" w:rsidRDefault="00135CE7" w:rsidP="00D07625">
      <w:pPr>
        <w:tabs>
          <w:tab w:val="right" w:pos="0"/>
        </w:tabs>
        <w:spacing w:after="40"/>
        <w:rPr>
          <w:rFonts w:ascii="Calibri" w:eastAsia="Calibri" w:hAnsi="Calibri" w:cs="Calibri"/>
          <w:sz w:val="20"/>
        </w:rPr>
      </w:pPr>
    </w:p>
    <w:p w14:paraId="5C571747" w14:textId="09A86A54" w:rsidR="00D07625" w:rsidRPr="00D07625" w:rsidRDefault="00D07625" w:rsidP="00135CE7">
      <w:pPr>
        <w:pStyle w:val="ListParagraph"/>
        <w:numPr>
          <w:ilvl w:val="0"/>
          <w:numId w:val="1"/>
        </w:numPr>
        <w:tabs>
          <w:tab w:val="right" w:pos="0"/>
        </w:tabs>
        <w:rPr>
          <w:rFonts w:ascii="Calibri" w:eastAsia="Calibri" w:hAnsi="Calibri" w:cs="Calibri"/>
          <w:b/>
          <w:bCs/>
        </w:rPr>
      </w:pPr>
      <w:r w:rsidRPr="00D07625">
        <w:rPr>
          <w:rFonts w:ascii="Calibri" w:eastAsia="Calibri" w:hAnsi="Calibri" w:cs="Calibri"/>
          <w:b/>
          <w:bCs/>
        </w:rPr>
        <w:t>10:1</w:t>
      </w:r>
      <w:r w:rsidR="00BB4262">
        <w:rPr>
          <w:rFonts w:ascii="Calibri" w:eastAsia="Calibri" w:hAnsi="Calibri" w:cs="Calibri"/>
          <w:b/>
          <w:bCs/>
        </w:rPr>
        <w:t>5</w:t>
      </w:r>
      <w:r w:rsidRPr="00D07625">
        <w:rPr>
          <w:rFonts w:ascii="Calibri" w:eastAsia="Calibri" w:hAnsi="Calibri" w:cs="Calibri"/>
          <w:b/>
          <w:bCs/>
        </w:rPr>
        <w:t xml:space="preserve"> AM </w:t>
      </w:r>
      <w:r>
        <w:rPr>
          <w:rFonts w:ascii="Calibri" w:eastAsia="Calibri" w:hAnsi="Calibri" w:cs="Calibri"/>
          <w:b/>
          <w:bCs/>
        </w:rPr>
        <w:t>–</w:t>
      </w:r>
      <w:r w:rsidRPr="00D07625">
        <w:rPr>
          <w:rFonts w:ascii="Calibri" w:eastAsia="Calibri" w:hAnsi="Calibri" w:cs="Calibri"/>
          <w:b/>
          <w:bCs/>
        </w:rPr>
        <w:t xml:space="preserve"> </w:t>
      </w:r>
      <w:r w:rsidR="002F70F9">
        <w:rPr>
          <w:rFonts w:ascii="Calibri" w:eastAsia="Calibri" w:hAnsi="Calibri" w:cs="Calibri"/>
          <w:b/>
          <w:bCs/>
        </w:rPr>
        <w:t xml:space="preserve">10 MINUTE </w:t>
      </w:r>
      <w:r w:rsidRPr="00D07625">
        <w:rPr>
          <w:rFonts w:ascii="Calibri" w:eastAsia="Calibri" w:hAnsi="Calibri" w:cs="Calibri"/>
          <w:b/>
          <w:bCs/>
        </w:rPr>
        <w:t>BREAK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501AFA18" w14:textId="77777777" w:rsidR="00135CE7" w:rsidRDefault="00135CE7" w:rsidP="00BF5B0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19E51607" w14:textId="20F7739C" w:rsidR="00BF5B05" w:rsidRPr="00BF5B05" w:rsidRDefault="00D07625" w:rsidP="00BF5B0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</w:p>
    <w:p w14:paraId="048AD733" w14:textId="59CF8B6F" w:rsidR="00816C8C" w:rsidRDefault="00816C8C" w:rsidP="00BF5B05">
      <w:pPr>
        <w:numPr>
          <w:ilvl w:val="0"/>
          <w:numId w:val="1"/>
        </w:numPr>
        <w:tabs>
          <w:tab w:val="clear" w:pos="720"/>
          <w:tab w:val="left" w:pos="450"/>
          <w:tab w:val="right" w:pos="9360"/>
        </w:tabs>
        <w:spacing w:after="120"/>
        <w:ind w:left="45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AUDIT, COMPLIANCE AND ETHICS COMMITTEE (</w:t>
      </w:r>
      <w:r w:rsidR="009B3265" w:rsidRPr="009B3265">
        <w:rPr>
          <w:rFonts w:ascii="Calibri" w:eastAsia="Calibri" w:hAnsi="Calibri" w:cs="Calibri"/>
          <w:b/>
        </w:rPr>
        <w:t>Curators Hoberock, Brncic and Holloway</w:t>
      </w:r>
      <w:r w:rsidR="00BB4262">
        <w:rPr>
          <w:rFonts w:ascii="Calibri" w:eastAsia="Calibri" w:hAnsi="Calibri" w:cs="Calibri"/>
          <w:b/>
        </w:rPr>
        <w:t>) –</w:t>
      </w:r>
      <w:r>
        <w:rPr>
          <w:rFonts w:ascii="Calibri" w:eastAsia="Calibri" w:hAnsi="Calibri" w:cs="Calibri"/>
          <w:b/>
        </w:rPr>
        <w:t xml:space="preserve"> </w:t>
      </w:r>
      <w:r w:rsidR="00D07625">
        <w:rPr>
          <w:rFonts w:ascii="Calibri" w:eastAsia="Calibri" w:hAnsi="Calibri" w:cs="Calibri"/>
          <w:b/>
        </w:rPr>
        <w:t>10:</w:t>
      </w:r>
      <w:r w:rsidR="00BB4262">
        <w:rPr>
          <w:rFonts w:ascii="Calibri" w:eastAsia="Calibri" w:hAnsi="Calibri" w:cs="Calibri"/>
          <w:b/>
        </w:rPr>
        <w:t>2</w:t>
      </w:r>
      <w:r w:rsidR="00D07625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AM</w:t>
      </w:r>
    </w:p>
    <w:p w14:paraId="5D6E6C09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70336B0F" w14:textId="77777777" w:rsidR="00816C8C" w:rsidRDefault="00816C8C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Internal Audit, Compliance and Ethics Quarterly Report, UM</w:t>
      </w:r>
    </w:p>
    <w:p w14:paraId="7F9F1DD3" w14:textId="77777777" w:rsidR="00CA6685" w:rsidRPr="00BF5B05" w:rsidRDefault="00CA6685" w:rsidP="00CA6685">
      <w:p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sz w:val="20"/>
        </w:rPr>
        <w:tab/>
        <w:t>Presenter: Michelle Piranio</w:t>
      </w:r>
    </w:p>
    <w:p w14:paraId="16481FC4" w14:textId="77777777" w:rsidR="00816C8C" w:rsidRPr="00BF5B05" w:rsidRDefault="00816C8C" w:rsidP="00CA6685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University of Missouri System Reporting Hotline Annual Report 2022, UM (written report only)</w:t>
      </w:r>
    </w:p>
    <w:p w14:paraId="67F75C45" w14:textId="77777777" w:rsidR="00816C8C" w:rsidRDefault="005A7201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Fiscal Year 2022 </w:t>
      </w:r>
      <w:r w:rsidR="00816C8C" w:rsidRPr="00BF5B05">
        <w:rPr>
          <w:rFonts w:ascii="Calibri" w:eastAsia="Calibri" w:hAnsi="Calibri" w:cs="Calibri"/>
          <w:bCs/>
        </w:rPr>
        <w:t>External Auditor's Report, UM</w:t>
      </w:r>
    </w:p>
    <w:p w14:paraId="179BBA81" w14:textId="52DC9F56" w:rsidR="00CA6685" w:rsidRPr="00BF5B05" w:rsidRDefault="00CA6685" w:rsidP="00CA6685">
      <w:p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sz w:val="20"/>
        </w:rPr>
        <w:tab/>
        <w:t>Presenter: Rachel Dwiggins</w:t>
      </w:r>
      <w:r w:rsidR="00AF72F6">
        <w:rPr>
          <w:rFonts w:ascii="Calibri" w:eastAsia="Calibri" w:hAnsi="Calibri" w:cs="Calibri"/>
          <w:sz w:val="20"/>
        </w:rPr>
        <w:t xml:space="preserve"> </w:t>
      </w:r>
    </w:p>
    <w:p w14:paraId="4C4EAEDE" w14:textId="77777777" w:rsidR="00816C8C" w:rsidRDefault="00816C8C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019769D9" w14:textId="77777777" w:rsidR="00816C8C" w:rsidRDefault="005A7201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Fiscal Year 2023 </w:t>
      </w:r>
      <w:r w:rsidR="00816C8C" w:rsidRPr="00BF5B05">
        <w:rPr>
          <w:rFonts w:ascii="Calibri" w:eastAsia="Calibri" w:hAnsi="Calibri" w:cs="Calibri"/>
          <w:bCs/>
        </w:rPr>
        <w:t>Engagement of Independent Auditors and Related Fees, UM</w:t>
      </w:r>
    </w:p>
    <w:p w14:paraId="28C44C3A" w14:textId="77777777" w:rsidR="00CA6685" w:rsidRPr="00BF5B05" w:rsidRDefault="00CA6685" w:rsidP="00CA6685">
      <w:pPr>
        <w:tabs>
          <w:tab w:val="right" w:pos="9360"/>
        </w:tabs>
        <w:spacing w:after="40"/>
        <w:ind w:left="99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sz w:val="20"/>
        </w:rPr>
        <w:t>Presenter: Ryan Rapp</w:t>
      </w:r>
    </w:p>
    <w:p w14:paraId="0DAD0EDD" w14:textId="77777777" w:rsidR="00816C8C" w:rsidRPr="00BF5B05" w:rsidRDefault="00816C8C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Resolution for Executive Session of the Audit Committee</w:t>
      </w:r>
      <w:r w:rsidR="00BF5B05">
        <w:rPr>
          <w:rFonts w:ascii="Calibri" w:eastAsia="Calibri" w:hAnsi="Calibri" w:cs="Calibri"/>
          <w:bCs/>
        </w:rPr>
        <w:t>, February 9, 2023</w:t>
      </w:r>
    </w:p>
    <w:p w14:paraId="431FDF55" w14:textId="59B1186B" w:rsidR="00BF5B05" w:rsidRDefault="00BF5B05" w:rsidP="00135CE7">
      <w:pPr>
        <w:tabs>
          <w:tab w:val="right" w:pos="9360"/>
        </w:tabs>
        <w:spacing w:after="240"/>
        <w:ind w:left="720"/>
        <w:rPr>
          <w:rFonts w:ascii="Calibri" w:eastAsia="Calibri" w:hAnsi="Calibri" w:cs="Calibri"/>
        </w:rPr>
      </w:pPr>
    </w:p>
    <w:p w14:paraId="526044F5" w14:textId="664A11B1" w:rsidR="00F001B3" w:rsidRDefault="00F001B3" w:rsidP="00F001B3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 CONTINUED</w:t>
      </w:r>
    </w:p>
    <w:p w14:paraId="52424E48" w14:textId="77777777" w:rsidR="00F001B3" w:rsidRDefault="00F001B3" w:rsidP="00F001B3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54C213D8" w14:textId="77777777" w:rsidR="00F001B3" w:rsidRPr="00BF5B05" w:rsidRDefault="00F001B3" w:rsidP="00F001B3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 xml:space="preserve">University of Missouri - Columbia Campus Highlights </w:t>
      </w:r>
    </w:p>
    <w:p w14:paraId="348030B1" w14:textId="7FD280B0" w:rsidR="00F001B3" w:rsidRPr="00876357" w:rsidRDefault="00F001B3" w:rsidP="00F001B3">
      <w:pPr>
        <w:pStyle w:val="container"/>
        <w:ind w:left="990"/>
        <w:rPr>
          <w:color w:val="auto"/>
          <w:sz w:val="20"/>
          <w:szCs w:val="20"/>
        </w:rPr>
      </w:pPr>
      <w:r w:rsidRPr="00876357">
        <w:rPr>
          <w:color w:val="auto"/>
          <w:sz w:val="20"/>
          <w:szCs w:val="20"/>
        </w:rPr>
        <w:t>Presenter: Mun Choi</w:t>
      </w:r>
    </w:p>
    <w:p w14:paraId="7C4B6B88" w14:textId="77777777" w:rsidR="00F001B3" w:rsidRPr="00BF5B05" w:rsidRDefault="00F001B3" w:rsidP="00F001B3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Good and Welfare of the Board</w:t>
      </w:r>
    </w:p>
    <w:p w14:paraId="74693F2F" w14:textId="77777777" w:rsidR="00F001B3" w:rsidRDefault="00F001B3" w:rsidP="00F001B3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04A9D4CE" w14:textId="77777777" w:rsidR="00F001B3" w:rsidRDefault="00F001B3" w:rsidP="00F001B3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F5B05">
        <w:rPr>
          <w:rFonts w:ascii="Calibri" w:eastAsia="Calibri" w:hAnsi="Calibri" w:cs="Calibri"/>
          <w:bCs/>
        </w:rPr>
        <w:t>Resolution for Executive Session of the Board of Curators Meeting, February 9, 2023</w:t>
      </w:r>
    </w:p>
    <w:p w14:paraId="7A02A426" w14:textId="77777777" w:rsidR="00F001B3" w:rsidRDefault="00F001B3" w:rsidP="00BF5B0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</w:rPr>
      </w:pPr>
    </w:p>
    <w:p w14:paraId="38C79410" w14:textId="0C07AD55" w:rsidR="00816C8C" w:rsidRPr="003B53A2" w:rsidRDefault="00816C8C" w:rsidP="008B0C40">
      <w:pPr>
        <w:numPr>
          <w:ilvl w:val="0"/>
          <w:numId w:val="1"/>
        </w:numPr>
        <w:tabs>
          <w:tab w:val="clear" w:pos="720"/>
          <w:tab w:val="right" w:pos="9360"/>
        </w:tabs>
        <w:spacing w:after="4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LUNCHEON by Invitation for the Board of Curators, President, University of Missouri System Leaders, University of Missouri </w:t>
      </w:r>
      <w:r w:rsidR="00683E12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683E12">
        <w:rPr>
          <w:rFonts w:ascii="Calibri" w:eastAsia="Calibri" w:hAnsi="Calibri" w:cs="Calibri"/>
          <w:b/>
        </w:rPr>
        <w:t xml:space="preserve">Columbia </w:t>
      </w:r>
      <w:r>
        <w:rPr>
          <w:rFonts w:ascii="Calibri" w:eastAsia="Calibri" w:hAnsi="Calibri" w:cs="Calibri"/>
          <w:b/>
        </w:rPr>
        <w:t>Faculty, Student and Staff Leaders</w:t>
      </w:r>
      <w:r w:rsidR="003B53A2">
        <w:rPr>
          <w:rFonts w:ascii="Calibri" w:eastAsia="Calibri" w:hAnsi="Calibri" w:cs="Calibri"/>
          <w:b/>
        </w:rPr>
        <w:t xml:space="preserve"> (</w:t>
      </w:r>
      <w:r w:rsidR="002F70F9">
        <w:rPr>
          <w:rFonts w:ascii="Calibri" w:eastAsia="Calibri" w:hAnsi="Calibri" w:cs="Calibri"/>
          <w:b/>
        </w:rPr>
        <w:t>11:</w:t>
      </w:r>
      <w:r w:rsidR="00F001B3">
        <w:rPr>
          <w:rFonts w:ascii="Calibri" w:eastAsia="Calibri" w:hAnsi="Calibri" w:cs="Calibri"/>
          <w:b/>
        </w:rPr>
        <w:t>15</w:t>
      </w:r>
      <w:r w:rsidR="002F70F9">
        <w:rPr>
          <w:rFonts w:ascii="Calibri" w:eastAsia="Calibri" w:hAnsi="Calibri" w:cs="Calibri"/>
          <w:b/>
        </w:rPr>
        <w:t xml:space="preserve"> </w:t>
      </w:r>
      <w:r w:rsidR="003B53A2">
        <w:rPr>
          <w:rFonts w:ascii="Calibri" w:eastAsia="Calibri" w:hAnsi="Calibri" w:cs="Calibri"/>
          <w:b/>
        </w:rPr>
        <w:t xml:space="preserve">AM, time is approximate) </w:t>
      </w:r>
    </w:p>
    <w:p w14:paraId="5B87F33E" w14:textId="30E9D1C7" w:rsidR="003B53A2" w:rsidRDefault="003B53A2" w:rsidP="003B53A2">
      <w:pPr>
        <w:tabs>
          <w:tab w:val="right" w:pos="9360"/>
        </w:tabs>
        <w:spacing w:after="120"/>
        <w:ind w:left="360"/>
        <w:rPr>
          <w:rFonts w:ascii="Calibri" w:eastAsia="Calibri" w:hAnsi="Calibri" w:cs="Calibri"/>
          <w:bCs/>
        </w:rPr>
      </w:pPr>
      <w:r w:rsidRPr="003B53A2">
        <w:rPr>
          <w:rFonts w:ascii="Calibri" w:eastAsia="Calibri" w:hAnsi="Calibri" w:cs="Calibri"/>
          <w:bCs/>
        </w:rPr>
        <w:t xml:space="preserve">Location: N214 B &amp; C, Memorial Union </w:t>
      </w:r>
    </w:p>
    <w:p w14:paraId="15219264" w14:textId="77777777" w:rsidR="008204CA" w:rsidRPr="003B53A2" w:rsidRDefault="008204CA" w:rsidP="00F001B3">
      <w:pPr>
        <w:tabs>
          <w:tab w:val="right" w:pos="9360"/>
        </w:tabs>
        <w:ind w:left="360"/>
        <w:rPr>
          <w:rFonts w:ascii="Calibri" w:eastAsia="Calibri" w:hAnsi="Calibri" w:cs="Calibri"/>
          <w:bCs/>
        </w:rPr>
      </w:pPr>
    </w:p>
    <w:p w14:paraId="0202ADBF" w14:textId="77777777" w:rsidR="00816C8C" w:rsidRDefault="00816C8C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Conference with Board of Curators Chair and UM President </w:t>
      </w:r>
    </w:p>
    <w:p w14:paraId="3BD039E0" w14:textId="58CDB8AD" w:rsidR="00816C8C" w:rsidRPr="003B53A2" w:rsidRDefault="00F001B3" w:rsidP="008204CA">
      <w:pPr>
        <w:pStyle w:val="p"/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11:15 A</w:t>
      </w:r>
      <w:r w:rsidR="00816C8C" w:rsidRPr="003B53A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(or upon conclusion of public session) </w:t>
      </w:r>
    </w:p>
    <w:p w14:paraId="3E4916C7" w14:textId="77777777" w:rsidR="00816C8C" w:rsidRPr="003B53A2" w:rsidRDefault="00816C8C" w:rsidP="008204CA">
      <w:pPr>
        <w:pStyle w:val="p"/>
        <w:ind w:left="45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t>Location: Memorial Student Union</w:t>
      </w:r>
      <w:r w:rsidR="00BF5B05" w:rsidRPr="003B53A2">
        <w:rPr>
          <w:rFonts w:ascii="Calibri" w:eastAsia="Calibri" w:hAnsi="Calibri" w:cs="Calibri"/>
        </w:rPr>
        <w:t xml:space="preserve">, Room </w:t>
      </w:r>
      <w:r w:rsidR="003B53A2">
        <w:rPr>
          <w:rFonts w:ascii="Calibri" w:eastAsia="Calibri" w:hAnsi="Calibri" w:cs="Calibri"/>
        </w:rPr>
        <w:t>N214A</w:t>
      </w:r>
    </w:p>
    <w:p w14:paraId="14FB96F4" w14:textId="77777777" w:rsidR="00816C8C" w:rsidRPr="003B53A2" w:rsidRDefault="00816C8C" w:rsidP="008204CA">
      <w:pPr>
        <w:pStyle w:val="p"/>
        <w:ind w:left="45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t>Dial In Number: 888-675-2535</w:t>
      </w:r>
    </w:p>
    <w:p w14:paraId="12DACD22" w14:textId="77777777" w:rsidR="00816C8C" w:rsidRPr="003B53A2" w:rsidRDefault="00816C8C" w:rsidP="008204CA">
      <w:pPr>
        <w:pStyle w:val="p"/>
        <w:spacing w:after="150"/>
        <w:ind w:left="45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lastRenderedPageBreak/>
        <w:t>Conference Code: 2794379#</w:t>
      </w:r>
    </w:p>
    <w:p w14:paraId="6EFC578F" w14:textId="77777777" w:rsidR="00BF5B05" w:rsidRDefault="00BF5B05" w:rsidP="00BD272E">
      <w:pPr>
        <w:pStyle w:val="p"/>
        <w:spacing w:after="120"/>
        <w:rPr>
          <w:rFonts w:ascii="Calibri" w:eastAsia="Calibri" w:hAnsi="Calibri" w:cs="Calibri"/>
          <w:color w:val="7B7B89"/>
        </w:rPr>
      </w:pPr>
    </w:p>
    <w:p w14:paraId="61B7EA5B" w14:textId="77777777" w:rsidR="00BF5B05" w:rsidRPr="003B53A2" w:rsidRDefault="00816C8C" w:rsidP="00BF5B05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  <w:b/>
        </w:rPr>
        <w:t xml:space="preserve">AUDIT, COMPLIANCE AND ETHICS COMMITTEE - EXECUTIVE SESSION </w:t>
      </w:r>
    </w:p>
    <w:p w14:paraId="67A683FE" w14:textId="4960F25B" w:rsidR="00BF5B05" w:rsidRPr="003B53A2" w:rsidRDefault="003B53A2" w:rsidP="00F001B3">
      <w:pPr>
        <w:tabs>
          <w:tab w:val="right" w:pos="9360"/>
        </w:tabs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North </w:t>
      </w:r>
      <w:r w:rsidR="00816C8C" w:rsidRPr="003B53A2">
        <w:rPr>
          <w:rFonts w:ascii="Calibri" w:eastAsia="Calibri" w:hAnsi="Calibri" w:cs="Calibri"/>
        </w:rPr>
        <w:t>201A, Memorial Union</w:t>
      </w:r>
    </w:p>
    <w:p w14:paraId="7A22866E" w14:textId="4973B1A6" w:rsidR="00816C8C" w:rsidRPr="003B53A2" w:rsidRDefault="00816C8C" w:rsidP="00F001B3">
      <w:pPr>
        <w:tabs>
          <w:tab w:val="right" w:pos="9360"/>
        </w:tabs>
        <w:spacing w:after="120"/>
        <w:ind w:left="45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t xml:space="preserve">(Time: </w:t>
      </w:r>
      <w:r w:rsidR="00F001B3">
        <w:rPr>
          <w:rFonts w:ascii="Calibri" w:eastAsia="Calibri" w:hAnsi="Calibri" w:cs="Calibri"/>
        </w:rPr>
        <w:t xml:space="preserve">12:15 </w:t>
      </w:r>
      <w:r w:rsidRPr="003B53A2">
        <w:rPr>
          <w:rFonts w:ascii="Calibri" w:eastAsia="Calibri" w:hAnsi="Calibri" w:cs="Calibri"/>
        </w:rPr>
        <w:t>PM) time is approximate</w:t>
      </w:r>
    </w:p>
    <w:p w14:paraId="198C1E07" w14:textId="77777777" w:rsidR="00816C8C" w:rsidRPr="003B53A2" w:rsidRDefault="00816C8C" w:rsidP="00F001B3">
      <w:pPr>
        <w:pStyle w:val="p"/>
        <w:tabs>
          <w:tab w:val="left" w:pos="450"/>
        </w:tabs>
        <w:spacing w:after="150"/>
        <w:ind w:left="450"/>
        <w:jc w:val="both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t>The Audit, Compliance and Ethics Committee will hold an executive session of the February 9, 202</w:t>
      </w:r>
      <w:r w:rsidR="00BF5B05" w:rsidRPr="003B53A2">
        <w:rPr>
          <w:rFonts w:ascii="Calibri" w:eastAsia="Calibri" w:hAnsi="Calibri" w:cs="Calibri"/>
        </w:rPr>
        <w:t>3</w:t>
      </w:r>
      <w:r w:rsidRPr="003B53A2">
        <w:rPr>
          <w:rFonts w:ascii="Calibri" w:eastAsia="Calibri" w:hAnsi="Calibri" w:cs="Calibri"/>
        </w:rPr>
        <w:t xml:space="preserve"> meeting, pursuant to </w:t>
      </w:r>
      <w:r w:rsidRPr="00876357">
        <w:rPr>
          <w:rFonts w:ascii="Calibri" w:eastAsia="Calibri" w:hAnsi="Calibri" w:cs="Calibri"/>
        </w:rPr>
        <w:t xml:space="preserve">Section 610.021(1), 610.021(3), 610.021(12), 610.021(13) and 610.021(17) RSMo, for consideration of certain confidential or privileged communications with university counsel, contract, personnel items and confidential or privileged communications between a public governmental body and its auditor </w:t>
      </w:r>
      <w:r w:rsidRPr="003B53A2">
        <w:rPr>
          <w:rFonts w:ascii="Calibri" w:eastAsia="Calibri" w:hAnsi="Calibri" w:cs="Calibri"/>
        </w:rPr>
        <w:t>as authorized by law and upon approval by resolution of the Audit</w:t>
      </w:r>
      <w:r w:rsidR="003B53A2">
        <w:rPr>
          <w:rFonts w:ascii="Calibri" w:eastAsia="Calibri" w:hAnsi="Calibri" w:cs="Calibri"/>
        </w:rPr>
        <w:t xml:space="preserve">, Compliance and Ethics </w:t>
      </w:r>
      <w:r w:rsidRPr="003B53A2">
        <w:rPr>
          <w:rFonts w:ascii="Calibri" w:eastAsia="Calibri" w:hAnsi="Calibri" w:cs="Calibri"/>
        </w:rPr>
        <w:t>Committee.</w:t>
      </w:r>
    </w:p>
    <w:p w14:paraId="2F68B3F5" w14:textId="77777777" w:rsidR="00BF5B05" w:rsidRDefault="00BF5B05" w:rsidP="00BD272E">
      <w:pPr>
        <w:pStyle w:val="p"/>
        <w:spacing w:after="120"/>
        <w:rPr>
          <w:rFonts w:ascii="Calibri" w:eastAsia="Calibri" w:hAnsi="Calibri" w:cs="Calibri"/>
          <w:color w:val="7B7B89"/>
        </w:rPr>
      </w:pPr>
    </w:p>
    <w:p w14:paraId="5ECC876F" w14:textId="77777777" w:rsidR="003B53A2" w:rsidRPr="003B53A2" w:rsidRDefault="00816C8C" w:rsidP="005A65C8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  <w:b/>
        </w:rPr>
        <w:t xml:space="preserve">BOARD OF CURATORS MEETING - EXECUTIVE SESSION </w:t>
      </w:r>
    </w:p>
    <w:p w14:paraId="67748776" w14:textId="273E6D1E" w:rsidR="00816C8C" w:rsidRPr="003B53A2" w:rsidRDefault="003B53A2" w:rsidP="00F001B3">
      <w:pPr>
        <w:tabs>
          <w:tab w:val="right" w:pos="9360"/>
        </w:tabs>
        <w:ind w:left="45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t xml:space="preserve">North </w:t>
      </w:r>
      <w:r w:rsidR="00816C8C" w:rsidRPr="003B53A2">
        <w:rPr>
          <w:rFonts w:ascii="Calibri" w:eastAsia="Calibri" w:hAnsi="Calibri" w:cs="Calibri"/>
        </w:rPr>
        <w:t>201A, Memorial Union</w:t>
      </w:r>
    </w:p>
    <w:p w14:paraId="7C7DA769" w14:textId="7067558E" w:rsidR="00816C8C" w:rsidRPr="003B53A2" w:rsidRDefault="00816C8C" w:rsidP="00F001B3">
      <w:pPr>
        <w:pStyle w:val="p"/>
        <w:ind w:left="450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t> (</w:t>
      </w:r>
      <w:r w:rsidR="00F001B3" w:rsidRPr="003B53A2">
        <w:rPr>
          <w:rFonts w:ascii="Calibri" w:eastAsia="Calibri" w:hAnsi="Calibri" w:cs="Calibri"/>
        </w:rPr>
        <w:t>Time:</w:t>
      </w:r>
      <w:r w:rsidR="00F001B3">
        <w:rPr>
          <w:rFonts w:ascii="Calibri" w:eastAsia="Calibri" w:hAnsi="Calibri" w:cs="Calibri"/>
        </w:rPr>
        <w:t xml:space="preserve"> 12:30</w:t>
      </w:r>
      <w:r w:rsidRPr="003B53A2">
        <w:rPr>
          <w:rFonts w:ascii="Calibri" w:eastAsia="Calibri" w:hAnsi="Calibri" w:cs="Calibri"/>
        </w:rPr>
        <w:t xml:space="preserve"> PM) time is approximate</w:t>
      </w:r>
    </w:p>
    <w:p w14:paraId="7B8C5669" w14:textId="77777777" w:rsidR="00BF5B05" w:rsidRPr="003B53A2" w:rsidRDefault="00BF5B05" w:rsidP="00F001B3">
      <w:pPr>
        <w:pStyle w:val="p"/>
        <w:ind w:left="450"/>
        <w:rPr>
          <w:rFonts w:ascii="Calibri" w:eastAsia="Calibri" w:hAnsi="Calibri" w:cs="Calibri"/>
        </w:rPr>
      </w:pPr>
    </w:p>
    <w:p w14:paraId="51DBF04E" w14:textId="77777777" w:rsidR="00816C8C" w:rsidRPr="003B53A2" w:rsidRDefault="00816C8C" w:rsidP="00F001B3">
      <w:pPr>
        <w:pStyle w:val="p"/>
        <w:spacing w:after="150"/>
        <w:ind w:left="450"/>
        <w:jc w:val="both"/>
        <w:rPr>
          <w:rFonts w:ascii="Calibri" w:eastAsia="Calibri" w:hAnsi="Calibri" w:cs="Calibri"/>
        </w:rPr>
      </w:pPr>
      <w:r w:rsidRPr="003B53A2">
        <w:rPr>
          <w:rFonts w:ascii="Calibri" w:eastAsia="Calibri" w:hAnsi="Calibri" w:cs="Calibri"/>
        </w:rPr>
        <w:t xml:space="preserve">The Board of Curators will hold an executive session of the </w:t>
      </w:r>
      <w:r w:rsidR="00BF5B05" w:rsidRPr="003B53A2">
        <w:rPr>
          <w:rFonts w:ascii="Calibri" w:eastAsia="Calibri" w:hAnsi="Calibri" w:cs="Calibri"/>
        </w:rPr>
        <w:t>February 9, 2023</w:t>
      </w:r>
      <w:r w:rsidRPr="003B53A2">
        <w:rPr>
          <w:rFonts w:ascii="Calibri" w:eastAsia="Calibri" w:hAnsi="Calibri" w:cs="Calibri"/>
        </w:rPr>
        <w:t xml:space="preserve"> meeting, pursuant to </w:t>
      </w:r>
      <w:r w:rsidRPr="00A154EB">
        <w:rPr>
          <w:rFonts w:ascii="Calibri" w:eastAsia="Calibri" w:hAnsi="Calibri" w:cs="Calibri"/>
        </w:rPr>
        <w:t>Sections 610.021(1), 610.021(2), 610.021(3), 610.021(12) and 610.021(13) RSMo, for consideration of certain confidential or privileged communications with university counsel, personnel, property, litigation and contract items</w:t>
      </w:r>
      <w:r w:rsidRPr="003B53A2">
        <w:rPr>
          <w:rFonts w:ascii="Calibri" w:eastAsia="Calibri" w:hAnsi="Calibri" w:cs="Calibri"/>
          <w:i/>
          <w:iCs/>
        </w:rPr>
        <w:t xml:space="preserve">, </w:t>
      </w:r>
      <w:r w:rsidRPr="003B53A2">
        <w:rPr>
          <w:rFonts w:ascii="Calibri" w:eastAsia="Calibri" w:hAnsi="Calibri" w:cs="Calibri"/>
        </w:rPr>
        <w:t>all as authorized by law and upon approval by resolution of the Board of Curators.</w:t>
      </w:r>
    </w:p>
    <w:p w14:paraId="7D9ECB68" w14:textId="77777777" w:rsidR="00816C8C" w:rsidRDefault="00816C8C">
      <w:pPr>
        <w:tabs>
          <w:tab w:val="right" w:pos="9360"/>
        </w:tabs>
        <w:spacing w:after="120"/>
        <w:rPr>
          <w:rFonts w:ascii="Calibri" w:eastAsia="Calibri" w:hAnsi="Calibri" w:cs="Calibri"/>
        </w:rPr>
      </w:pPr>
    </w:p>
    <w:sectPr w:rsidR="00816C8C" w:rsidSect="003B5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9026" w14:textId="77777777" w:rsidR="00FB05E3" w:rsidRDefault="00FB05E3" w:rsidP="003B53A2">
      <w:r>
        <w:separator/>
      </w:r>
    </w:p>
  </w:endnote>
  <w:endnote w:type="continuationSeparator" w:id="0">
    <w:p w14:paraId="1D6FAED9" w14:textId="77777777" w:rsidR="00FB05E3" w:rsidRDefault="00FB05E3" w:rsidP="003B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94F1" w14:textId="77777777" w:rsidR="008C0E9B" w:rsidRDefault="008C0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1B61" w14:textId="77777777" w:rsidR="003B53A2" w:rsidRDefault="003B53A2" w:rsidP="003B53A2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D442" w14:textId="77777777" w:rsidR="008C0E9B" w:rsidRDefault="008C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4446" w14:textId="77777777" w:rsidR="00FB05E3" w:rsidRDefault="00FB05E3" w:rsidP="003B53A2">
      <w:r>
        <w:separator/>
      </w:r>
    </w:p>
  </w:footnote>
  <w:footnote w:type="continuationSeparator" w:id="0">
    <w:p w14:paraId="5161151D" w14:textId="77777777" w:rsidR="00FB05E3" w:rsidRDefault="00FB05E3" w:rsidP="003B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F047" w14:textId="77777777" w:rsidR="008C0E9B" w:rsidRDefault="008C0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413E" w14:textId="197C69B8" w:rsidR="008C0E9B" w:rsidRDefault="008C0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7946" w14:textId="77777777" w:rsidR="008C0E9B" w:rsidRDefault="008C0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729CD"/>
    <w:multiLevelType w:val="hybridMultilevel"/>
    <w:tmpl w:val="B0182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C5FCA"/>
    <w:multiLevelType w:val="hybridMultilevel"/>
    <w:tmpl w:val="E9C6EC9C"/>
    <w:lvl w:ilvl="0" w:tplc="DF58C3FA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F7032"/>
    <w:multiLevelType w:val="hybridMultilevel"/>
    <w:tmpl w:val="EB18A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293070">
    <w:abstractNumId w:val="0"/>
  </w:num>
  <w:num w:numId="2" w16cid:durableId="910194586">
    <w:abstractNumId w:val="1"/>
  </w:num>
  <w:num w:numId="3" w16cid:durableId="913198504">
    <w:abstractNumId w:val="4"/>
  </w:num>
  <w:num w:numId="4" w16cid:durableId="201986096">
    <w:abstractNumId w:val="2"/>
  </w:num>
  <w:num w:numId="5" w16cid:durableId="1200511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5CE7"/>
    <w:rsid w:val="001D3AC5"/>
    <w:rsid w:val="002F70F9"/>
    <w:rsid w:val="00316FC5"/>
    <w:rsid w:val="003B53A2"/>
    <w:rsid w:val="003E6963"/>
    <w:rsid w:val="0041288D"/>
    <w:rsid w:val="004967A6"/>
    <w:rsid w:val="00501369"/>
    <w:rsid w:val="00585582"/>
    <w:rsid w:val="005A65C8"/>
    <w:rsid w:val="005A7201"/>
    <w:rsid w:val="00683E12"/>
    <w:rsid w:val="006C3D37"/>
    <w:rsid w:val="006E513A"/>
    <w:rsid w:val="007504A0"/>
    <w:rsid w:val="007B0F28"/>
    <w:rsid w:val="00816C8C"/>
    <w:rsid w:val="008204CA"/>
    <w:rsid w:val="00862B33"/>
    <w:rsid w:val="00876357"/>
    <w:rsid w:val="008B0C40"/>
    <w:rsid w:val="008C0E9B"/>
    <w:rsid w:val="009B3265"/>
    <w:rsid w:val="009F7C94"/>
    <w:rsid w:val="00A154EB"/>
    <w:rsid w:val="00A77B3E"/>
    <w:rsid w:val="00AF0094"/>
    <w:rsid w:val="00AF72F6"/>
    <w:rsid w:val="00B17677"/>
    <w:rsid w:val="00B27033"/>
    <w:rsid w:val="00B36107"/>
    <w:rsid w:val="00BB4262"/>
    <w:rsid w:val="00BD272E"/>
    <w:rsid w:val="00BD6C7C"/>
    <w:rsid w:val="00BF5B05"/>
    <w:rsid w:val="00CA2A55"/>
    <w:rsid w:val="00CA6685"/>
    <w:rsid w:val="00D07625"/>
    <w:rsid w:val="00F001B3"/>
    <w:rsid w:val="00FB05E3"/>
    <w:rsid w:val="00FE2A65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77873"/>
  <w15:chartTrackingRefBased/>
  <w15:docId w15:val="{9F6C973E-F106-4EEF-85C5-1D089063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iner">
    <w:name w:val="container"/>
    <w:basedOn w:val="Normal"/>
    <w:rPr>
      <w:rFonts w:ascii="Calibri" w:eastAsia="Calibri" w:hAnsi="Calibri" w:cs="Calibri"/>
      <w:color w:val="7B7B89"/>
    </w:rPr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rsid w:val="003B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53A2"/>
    <w:rPr>
      <w:sz w:val="24"/>
      <w:szCs w:val="24"/>
    </w:rPr>
  </w:style>
  <w:style w:type="paragraph" w:styleId="Footer">
    <w:name w:val="footer"/>
    <w:basedOn w:val="Normal"/>
    <w:link w:val="FooterChar"/>
    <w:rsid w:val="003B5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53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9DD48FAA59D4E839448C6AB76C9B5" ma:contentTypeVersion="1" ma:contentTypeDescription="Create a new document." ma:contentTypeScope="" ma:versionID="2e8d3b70bfbd02bce0837c2a20c2016c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92FEA-A97F-401D-BBEC-312CDD163D6B}"/>
</file>

<file path=customXml/itemProps2.xml><?xml version="1.0" encoding="utf-8"?>
<ds:datastoreItem xmlns:ds="http://schemas.openxmlformats.org/officeDocument/2006/customXml" ds:itemID="{2ABCD987-33AF-4F8B-B52D-28727CC6D6A5}"/>
</file>

<file path=customXml/itemProps3.xml><?xml version="1.0" encoding="utf-8"?>
<ds:datastoreItem xmlns:ds="http://schemas.openxmlformats.org/officeDocument/2006/customXml" ds:itemID="{A660D5A9-245B-4126-B5C5-1CB3C37A5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788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Slayton, Valerie</cp:lastModifiedBy>
  <cp:revision>16</cp:revision>
  <cp:lastPrinted>2023-01-05T20:38:00Z</cp:lastPrinted>
  <dcterms:created xsi:type="dcterms:W3CDTF">2023-01-05T20:38:00Z</dcterms:created>
  <dcterms:modified xsi:type="dcterms:W3CDTF">2023-02-04T00:11:00Z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0x01010008C9DD48FAA59D4E839448C6AB76C9B5</vt:lpwstr>
  </property>
</Properties>
</file>